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41AA3E9D" w:rsidR="00E753F5" w:rsidRDefault="00C24858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Sacramento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, CA | (860) 884-0462</w:t>
      </w:r>
      <w:r w:rsidR="005750C1">
        <w:rPr>
          <w:rFonts w:ascii="Tahoma" w:eastAsia="Tahoma" w:hAnsi="Tahoma" w:cs="Tahoma"/>
        </w:rPr>
        <w:t xml:space="preserve"> 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8D3116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linkedin.com/in/brandonknieriem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579FD42A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 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Actively seeking front end and full stack opportunities with progressive organizations using modern tech such as 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>JavaScript</w:t>
      </w:r>
      <w:r w:rsidR="00456B48">
        <w:rPr>
          <w:rFonts w:ascii="Tahoma" w:eastAsia="Tahoma" w:hAnsi="Tahoma" w:cs="Tahoma"/>
          <w:color w:val="666666"/>
          <w:sz w:val="22"/>
          <w:szCs w:val="22"/>
        </w:rPr>
        <w:t xml:space="preserve"> (ES6+)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 xml:space="preserve">, React, Node.js, Ruby, MongoDB,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and more.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2FE9CBA7" w14:textId="11310FDE" w:rsidR="00560D09" w:rsidRPr="00560D09" w:rsidRDefault="00560D09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62C8DF61" w14:textId="389464BF" w:rsidR="00456B48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36D146AC" w:rsidR="0021374F" w:rsidRDefault="0021374F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functional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1343DC43" w14:textId="49CE13A6" w:rsidR="00E753F5" w:rsidRPr="00560D09" w:rsidRDefault="00456B48" w:rsidP="00560D09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5600110F" w14:textId="5B9B5846" w:rsidR="00560D09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RESTful routing</w:t>
            </w:r>
          </w:p>
          <w:p w14:paraId="026767B8" w14:textId="01D4A665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24732EC9" w14:textId="13589AD2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 interaction</w:t>
            </w:r>
          </w:p>
          <w:p w14:paraId="63EFCAF8" w14:textId="30F89BA2" w:rsidR="00456B48" w:rsidRPr="00456B48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Agile, p</w:t>
            </w:r>
            <w:r w:rsidR="005750C1">
              <w:rPr>
                <w:rFonts w:ascii="Tahoma" w:eastAsia="Tahoma" w:hAnsi="Tahoma" w:cs="Tahoma"/>
                <w:color w:val="666666"/>
                <w:sz w:val="22"/>
                <w:szCs w:val="22"/>
              </w:rPr>
              <w:t>roduct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-driven</w:t>
            </w:r>
            <w:r w:rsidR="005750C1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development</w:t>
            </w:r>
          </w:p>
          <w:p w14:paraId="000194EF" w14:textId="498F41D4" w:rsidR="00E753F5" w:rsidRPr="00456B48" w:rsidRDefault="00560D09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Mobile-first, responsive design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DCFFE1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</w:t>
      </w:r>
      <w:r w:rsidR="00560D09">
        <w:rPr>
          <w:rStyle w:val="divdocumentjobtitle"/>
          <w:rFonts w:ascii="Tahoma" w:eastAsia="Tahoma" w:hAnsi="Tahoma" w:cs="Tahoma"/>
          <w:b/>
          <w:bCs/>
        </w:rPr>
        <w:t>r, UX Researcher, UI Designer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745F5BF0" w14:textId="696FD584" w:rsidR="00560D09" w:rsidRPr="00560D09" w:rsidRDefault="00560D09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73577C12" w14:textId="334258CE" w:rsidR="00560D09" w:rsidRPr="00560D09" w:rsidRDefault="005750C1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Designed, prototyped, implemented, and tested dozens of director and participant features for duration of two-year, mobile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first,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responsive,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redesign initiative for athletereg.com and its portals (e.g. BikeReg)</w:t>
      </w:r>
    </w:p>
    <w:p w14:paraId="5E260D09" w14:textId="2643F80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prototypes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, consumed by development team</w:t>
      </w:r>
    </w:p>
    <w:p w14:paraId="74CF0069" w14:textId="112E2168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Wrote over 70 automated feature tests for style regressions and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user-simulating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web driver tests</w:t>
      </w:r>
    </w:p>
    <w:p w14:paraId="444FBCCC" w14:textId="4DAA6F0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>; particularly regarding visual assets</w:t>
      </w:r>
    </w:p>
    <w:p w14:paraId="18B1C5B1" w14:textId="6E088D20" w:rsidR="00560D09" w:rsidRDefault="005750C1" w:rsidP="00560D09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591B06B3" w14:textId="77777777" w:rsidR="00692EA7" w:rsidRPr="00560D09" w:rsidRDefault="00692EA7" w:rsidP="00692EA7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2FA8CC04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Legacy VB.NET Stack: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HTML, CSS3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Sass, JavaScript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jQuery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jQuery UI, Entity Framework, Microsoft SQL Server,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Telerik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Controls Library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Gulp.js, Backstop.js,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Selenium Web Driver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Adobe XD, </w:t>
      </w:r>
      <w:r w:rsidR="006E0166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Figma,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Photoshop, BrowserStack,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NUnit, Xamarin, </w:t>
      </w:r>
      <w:r w:rsidR="00560D0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CKEditor 4,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Team Foundation Services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JIRA</w:t>
      </w:r>
    </w:p>
    <w:p w14:paraId="41A83298" w14:textId="77777777" w:rsidR="00692EA7" w:rsidRDefault="00692EA7">
      <w:pPr>
        <w:pStyle w:val="divdocumentsinglecolumn"/>
        <w:tabs>
          <w:tab w:val="right" w:pos="10940"/>
        </w:tabs>
        <w:spacing w:before="200" w:line="340" w:lineRule="atLeast"/>
        <w:rPr>
          <w:rStyle w:val="divdocumentjobtitle"/>
          <w:rFonts w:ascii="Tahoma" w:eastAsia="Tahoma" w:hAnsi="Tahoma" w:cs="Tahoma"/>
          <w:b/>
          <w:bCs/>
        </w:rPr>
      </w:pPr>
    </w:p>
    <w:p w14:paraId="7E0B2CF5" w14:textId="7CDCE773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lastRenderedPageBreak/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SensorView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Developed new Virtual WallPod WiX Toolset installer and integrated into SensorView package process using MSBuild</w:t>
      </w:r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26C2AA81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:</w:t>
      </w:r>
      <w:r w:rsidR="00692EA7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 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 ASP.NET Stack: WiX Installer Toolset, MSBuild Scripting, Python Whitelist Scripting,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Entity Framework,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Azure, NUnit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Git, Adobe Photosho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>p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Microsoft 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51C2AB91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>, Adobe Photoshop / Illustrator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12D5EDF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 PLC, Function Block Diagrams, Structured Text, Ladder Logic, Java, Raspberry Pi, Eclipse, Unity Pro</w:t>
      </w:r>
      <w:r w:rsidR="00692EA7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Programming Software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Kali Linux, Autopsy, LaTeX, Virtual Reality, SteamVR,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62F5F232" w14:textId="1DC07B70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HTML5, CSS3, JavaScript (ES6+), Node.js, Express.js, Embedded JS, Passport.js, MongoDB, Visual Studio Code, GoormIDE,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AthleteReg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2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D01BE35" w14:textId="3416E02B" w:rsidR="007B518C" w:rsidRPr="00692EA7" w:rsidRDefault="00A71D0F" w:rsidP="00692EA7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2F4693B3" w14:textId="77777777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75A82F53" w14:textId="4A901A96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PresentVR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02C8B5F" w14:textId="7C09712B" w:rsidR="00456B48" w:rsidRDefault="00A71D0F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Virtual reality simulation software that allows users to practice public speaking on their mobile VR capable Android device</w:t>
      </w:r>
      <w:r w:rsidR="00456B48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4" w:history="1">
        <w:r w:rsidR="00456B48"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5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5D88A909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4B60345" w14:textId="2FDD72C4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2307A6A0" w14:textId="778FFD19" w:rsidR="00607762" w:rsidRDefault="00607762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A0810C0" w14:textId="5CF7CE02" w:rsidR="00607762" w:rsidRDefault="00607762" w:rsidP="00607762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January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02777969" w14:textId="2BD67663" w:rsidR="00607762" w:rsidRDefault="00607762" w:rsidP="00607762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C++ console implementation of Sudoku with undo/redo stack functionality, bitwise operations to track move validation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ordered object construction and destruction, and more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6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78B1C6C3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9ED9207" w14:textId="434383D7" w:rsidR="00607762" w:rsidRDefault="00607762" w:rsidP="00456B48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++, GCC, Visual Studio</w:t>
      </w:r>
      <w:r w:rsidR="00BE4E16">
        <w:rPr>
          <w:rStyle w:val="span"/>
          <w:rFonts w:ascii="Tahoma" w:eastAsia="Tahoma" w:hAnsi="Tahoma" w:cs="Tahoma"/>
          <w:color w:val="666666"/>
          <w:sz w:val="22"/>
          <w:szCs w:val="22"/>
        </w:rPr>
        <w:t>, Mac OS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lastRenderedPageBreak/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3ECE605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525C22" w14:textId="77777777" w:rsidR="008D3116" w:rsidRDefault="008D3116" w:rsidP="00D10EE3">
      <w:pPr>
        <w:spacing w:line="240" w:lineRule="auto"/>
      </w:pPr>
      <w:r>
        <w:separator/>
      </w:r>
    </w:p>
  </w:endnote>
  <w:endnote w:type="continuationSeparator" w:id="0">
    <w:p w14:paraId="78D9E07C" w14:textId="77777777" w:rsidR="008D3116" w:rsidRDefault="008D3116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1EE3D2A-7656-B94E-9FE3-0DA328367D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8D2CEAB-4BFB-C149-8B4E-D10D31888DF2}"/>
    <w:embedBold r:id="rId3" w:fontKey="{CEAF0FBD-5CFB-6148-9CC1-64D718BB61C0}"/>
    <w:embedBoldItalic r:id="rId4" w:fontKey="{3C0806EA-0BF0-C345-A5D2-8A2DD846501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D87D46B-E837-584C-98EB-D8F4E0F13B9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6E128825-4D9E-DF46-8DE9-661F153755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85EE7BD-5D9E-AC4D-A8EE-A57EE1AB799D}"/>
    <w:embedBold r:id="rId8" w:fontKey="{C5AA9909-C0D9-9C42-88DF-950C54E59F2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79F64112-6376-A742-8FCA-1C095C7EB66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122C3075-5D7A-8D4D-B579-2FC032085AB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2EED9D3C-81A5-2145-8066-B7723237BA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CB6F7B" w14:textId="77777777" w:rsidR="008D3116" w:rsidRDefault="008D3116" w:rsidP="00D10EE3">
      <w:pPr>
        <w:spacing w:line="240" w:lineRule="auto"/>
      </w:pPr>
      <w:r>
        <w:separator/>
      </w:r>
    </w:p>
  </w:footnote>
  <w:footnote w:type="continuationSeparator" w:id="0">
    <w:p w14:paraId="442006BD" w14:textId="77777777" w:rsidR="008D3116" w:rsidRDefault="008D3116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displayBackgroundShape/>
  <w:embedTrueTypeFonts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3F5"/>
    <w:rsid w:val="0004384E"/>
    <w:rsid w:val="00095784"/>
    <w:rsid w:val="0021374F"/>
    <w:rsid w:val="003B5DCD"/>
    <w:rsid w:val="0045004D"/>
    <w:rsid w:val="00456B48"/>
    <w:rsid w:val="00560D09"/>
    <w:rsid w:val="005750C1"/>
    <w:rsid w:val="00607762"/>
    <w:rsid w:val="00692EA7"/>
    <w:rsid w:val="006E0166"/>
    <w:rsid w:val="0072589E"/>
    <w:rsid w:val="007B518C"/>
    <w:rsid w:val="008164A1"/>
    <w:rsid w:val="00892EF3"/>
    <w:rsid w:val="008D3116"/>
    <w:rsid w:val="009943C0"/>
    <w:rsid w:val="00A114C1"/>
    <w:rsid w:val="00A71D0F"/>
    <w:rsid w:val="00AB49EC"/>
    <w:rsid w:val="00AD5D71"/>
    <w:rsid w:val="00B50BBA"/>
    <w:rsid w:val="00BE4E16"/>
    <w:rsid w:val="00C24858"/>
    <w:rsid w:val="00C32620"/>
    <w:rsid w:val="00C87D12"/>
    <w:rsid w:val="00D10EE3"/>
    <w:rsid w:val="00E753F5"/>
    <w:rsid w:val="00EA076A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bikereg.com/" TargetMode="External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rive.google.com/file/d/16kCLJV8hTql7Iks4vHAthDHVJcObMvBZ/view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hub.com/bknie1/Sudoku" TargetMode="External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cklogged-app.herokuapp.com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vEUhsNKF7iI&amp;list=PL7C04B2lmd7BhIxeOHdQ7_cQT7gc9OJlL&amp;index=2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bknie1/Backlogged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PresentVR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1106</Words>
  <Characters>6307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2</cp:revision>
  <dcterms:created xsi:type="dcterms:W3CDTF">2020-10-20T16:59:00Z</dcterms:created>
  <dcterms:modified xsi:type="dcterms:W3CDTF">2020-10-20T16:59:00Z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